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86" w:rsidRDefault="00771B86" w:rsidP="00771B86">
      <w:pPr>
        <w:jc w:val="center"/>
        <w:rPr>
          <w:b/>
        </w:rPr>
      </w:pPr>
      <w:r w:rsidRPr="00771B86">
        <w:rPr>
          <w:b/>
        </w:rPr>
        <w:t>INSTRUÇÕES PARA INSTALAÇÃO DO PROGRAMADOR MTCOR4</w:t>
      </w:r>
    </w:p>
    <w:p w:rsidR="00771B86" w:rsidRPr="00771B86" w:rsidRDefault="00771B86" w:rsidP="00771B86">
      <w:pPr>
        <w:jc w:val="center"/>
        <w:rPr>
          <w:b/>
        </w:rPr>
      </w:pPr>
    </w:p>
    <w:p w:rsidR="00CB179B" w:rsidRDefault="00CB179B" w:rsidP="00CB179B">
      <w:r>
        <w:t>Antes de instalar o programador MTCOR4 no seu computador com WINDOWS 10, cerifique-se de que o cabo de programação esta conectado na entrada USB.</w:t>
      </w:r>
    </w:p>
    <w:p w:rsidR="00CB179B" w:rsidRDefault="00CB179B" w:rsidP="00CB179B">
      <w:r>
        <w:t>Não inicie a instalação antes de seu computador terminar a instalação automática para reconhecimento do novo dispositivo (cabo de programação) conectado na porta USB</w:t>
      </w:r>
      <w:proofErr w:type="gramStart"/>
    </w:p>
    <w:p w:rsidR="00CB179B" w:rsidRDefault="00CB179B" w:rsidP="00CB179B">
      <w:proofErr w:type="gramEnd"/>
      <w:r>
        <w:t>Para iniciar a instalação execute o arquivo setup.exe</w:t>
      </w:r>
    </w:p>
    <w:p w:rsidR="00353C9A" w:rsidRDefault="00061DF8">
      <w:r>
        <w:rPr>
          <w:noProof/>
          <w:lang w:eastAsia="pt-BR"/>
        </w:rPr>
        <w:drawing>
          <wp:inline distT="0" distB="0" distL="0" distR="0">
            <wp:extent cx="5400040" cy="3033328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3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B86" w:rsidRDefault="00771B86"/>
    <w:p w:rsidR="00061DF8" w:rsidRDefault="00061DF8">
      <w:r>
        <w:t>Clique no botão para instalação:</w:t>
      </w:r>
    </w:p>
    <w:p w:rsidR="00061DF8" w:rsidRDefault="00061DF8">
      <w:r>
        <w:rPr>
          <w:noProof/>
          <w:lang w:eastAsia="pt-BR"/>
        </w:rPr>
        <w:drawing>
          <wp:inline distT="0" distB="0" distL="0" distR="0">
            <wp:extent cx="5403555" cy="2891213"/>
            <wp:effectExtent l="19050" t="0" r="664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150" cy="2891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DF8" w:rsidRDefault="00771B86">
      <w:r>
        <w:lastRenderedPageBreak/>
        <w:t>Surgirá uma tela similar a esta abaixo, clique em “Continue</w:t>
      </w:r>
      <w:proofErr w:type="gramStart"/>
      <w:r>
        <w:t>”</w:t>
      </w:r>
      <w:proofErr w:type="gramEnd"/>
    </w:p>
    <w:p w:rsidR="00771B86" w:rsidRDefault="00771B86" w:rsidP="00712750">
      <w:pPr>
        <w:jc w:val="center"/>
      </w:pPr>
      <w:r>
        <w:rPr>
          <w:noProof/>
          <w:lang w:eastAsia="pt-BR"/>
        </w:rPr>
        <w:drawing>
          <wp:inline distT="0" distB="0" distL="0" distR="0">
            <wp:extent cx="3015512" cy="3060646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287" cy="3068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B86" w:rsidRDefault="00771B86"/>
    <w:p w:rsidR="00771B86" w:rsidRDefault="00712750">
      <w:r>
        <w:t>Caso apareçam mensagens informando que o arquivo esta em uso, clique em ignorar.</w:t>
      </w:r>
    </w:p>
    <w:p w:rsidR="00CB179B" w:rsidRDefault="00712750" w:rsidP="00712750">
      <w:pPr>
        <w:jc w:val="center"/>
      </w:pPr>
      <w:r>
        <w:rPr>
          <w:noProof/>
          <w:lang w:eastAsia="pt-BR"/>
        </w:rPr>
        <w:drawing>
          <wp:inline distT="0" distB="0" distL="0" distR="0">
            <wp:extent cx="2889168" cy="1823750"/>
            <wp:effectExtent l="19050" t="0" r="6432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084" cy="1823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125" w:rsidRDefault="007E3125" w:rsidP="00712750">
      <w:pPr>
        <w:jc w:val="center"/>
      </w:pPr>
    </w:p>
    <w:p w:rsidR="00712750" w:rsidRDefault="00712750">
      <w:r>
        <w:t>Em seguida clique em não:</w:t>
      </w:r>
    </w:p>
    <w:p w:rsidR="00712750" w:rsidRDefault="00712750" w:rsidP="00712750">
      <w:pPr>
        <w:jc w:val="center"/>
      </w:pPr>
      <w:r>
        <w:rPr>
          <w:noProof/>
          <w:lang w:eastAsia="pt-BR"/>
        </w:rPr>
        <w:drawing>
          <wp:inline distT="0" distB="0" distL="0" distR="0">
            <wp:extent cx="2936801" cy="2024236"/>
            <wp:effectExtent l="1905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960" cy="2024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750" w:rsidRDefault="007D7EA1">
      <w:r>
        <w:lastRenderedPageBreak/>
        <w:t xml:space="preserve">Caso apareçam mensagens informando “Conflito de versão”, clique em “Sim” para manter seus arquivos atualizados. Se clicar em “Não” seus arquivos serão substituídos pelas versões em que o programador foi desenvolvido. Se clicar em “Não para </w:t>
      </w:r>
      <w:proofErr w:type="gramStart"/>
      <w:r>
        <w:t>todos” o</w:t>
      </w:r>
      <w:proofErr w:type="gramEnd"/>
      <w:r>
        <w:t xml:space="preserve"> programa substituirá automaticamente os arquivos atuais pelas versões em que foi desenvolvido o programador.</w:t>
      </w:r>
    </w:p>
    <w:p w:rsidR="007D7EA1" w:rsidRDefault="007D7EA1" w:rsidP="007D7EA1">
      <w:pPr>
        <w:jc w:val="center"/>
      </w:pPr>
      <w:r>
        <w:rPr>
          <w:noProof/>
          <w:lang w:eastAsia="pt-BR"/>
        </w:rPr>
        <w:drawing>
          <wp:inline distT="0" distB="0" distL="0" distR="0">
            <wp:extent cx="3402330" cy="2445385"/>
            <wp:effectExtent l="19050" t="0" r="762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244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EA1" w:rsidRDefault="007D7EA1"/>
    <w:p w:rsidR="007D7EA1" w:rsidRDefault="00392571">
      <w:r>
        <w:t>Parabéns! Seu programador esta instalado.</w:t>
      </w:r>
    </w:p>
    <w:p w:rsidR="007D7EA1" w:rsidRDefault="00392571" w:rsidP="00392571">
      <w:pPr>
        <w:jc w:val="center"/>
      </w:pPr>
      <w:r>
        <w:rPr>
          <w:noProof/>
          <w:lang w:eastAsia="pt-BR"/>
        </w:rPr>
        <w:drawing>
          <wp:inline distT="0" distB="0" distL="0" distR="0">
            <wp:extent cx="2679700" cy="1392555"/>
            <wp:effectExtent l="19050" t="0" r="635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571" w:rsidRDefault="00392571" w:rsidP="00392571"/>
    <w:p w:rsidR="00392571" w:rsidRDefault="00392571" w:rsidP="00392571">
      <w:r>
        <w:t xml:space="preserve">Se foram seguidos os passos acima, para iniciar a utilização do programa acesse o </w:t>
      </w:r>
      <w:proofErr w:type="gramStart"/>
      <w:r>
        <w:t>menu</w:t>
      </w:r>
      <w:proofErr w:type="gramEnd"/>
      <w:r>
        <w:t xml:space="preserve"> Windows (lado esquerdo e abaixo na tela), clique em “Programas” e MTCOR4.</w:t>
      </w:r>
    </w:p>
    <w:p w:rsidR="00392571" w:rsidRDefault="00392571" w:rsidP="00392571"/>
    <w:p w:rsidR="00392571" w:rsidRDefault="00392571" w:rsidP="00392571"/>
    <w:p w:rsidR="00392571" w:rsidRDefault="00392571" w:rsidP="00392571">
      <w:r>
        <w:t xml:space="preserve">Caso </w:t>
      </w:r>
      <w:r w:rsidR="00F40461">
        <w:t xml:space="preserve">encontre </w:t>
      </w:r>
      <w:r>
        <w:t xml:space="preserve">dificuldade na instalação ou </w:t>
      </w:r>
      <w:r w:rsidR="00F40461">
        <w:t xml:space="preserve">utilização do programa, envie e-mail </w:t>
      </w:r>
      <w:r>
        <w:t xml:space="preserve">para </w:t>
      </w:r>
      <w:hyperlink r:id="rId11" w:history="1">
        <w:r w:rsidRPr="000E3083">
          <w:rPr>
            <w:rStyle w:val="Hyperlink"/>
          </w:rPr>
          <w:t>montel@montel.com.br</w:t>
        </w:r>
      </w:hyperlink>
      <w:r>
        <w:t xml:space="preserve"> e informe o tipo de computador utilizado (desktop, notebook, celular), que porta USB possui (</w:t>
      </w:r>
      <w:r w:rsidR="00F40461">
        <w:t>A, B, 2.0, 3.0), sistema operacional utilizado (e a versão atual) e, suas dúvidas.</w:t>
      </w:r>
    </w:p>
    <w:p w:rsidR="00F40461" w:rsidRDefault="00F40461" w:rsidP="00392571"/>
    <w:p w:rsidR="00392571" w:rsidRDefault="00F40461" w:rsidP="00392571">
      <w:r>
        <w:t>MONTEL</w:t>
      </w:r>
    </w:p>
    <w:sectPr w:rsidR="00392571" w:rsidSect="00353C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hyphenationZone w:val="425"/>
  <w:characterSpacingControl w:val="doNotCompress"/>
  <w:compat/>
  <w:rsids>
    <w:rsidRoot w:val="00CB179B"/>
    <w:rsid w:val="00061DF8"/>
    <w:rsid w:val="00093337"/>
    <w:rsid w:val="002008E8"/>
    <w:rsid w:val="00353C9A"/>
    <w:rsid w:val="00392571"/>
    <w:rsid w:val="00712750"/>
    <w:rsid w:val="00771B86"/>
    <w:rsid w:val="007D7EA1"/>
    <w:rsid w:val="007E3125"/>
    <w:rsid w:val="00CB179B"/>
    <w:rsid w:val="00F4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C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B1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B179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3925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mailto:montel@montel.com.br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de Toledo</dc:creator>
  <cp:lastModifiedBy>Marcelo de Toledo</cp:lastModifiedBy>
  <cp:revision>7</cp:revision>
  <dcterms:created xsi:type="dcterms:W3CDTF">2018-04-06T12:37:00Z</dcterms:created>
  <dcterms:modified xsi:type="dcterms:W3CDTF">2018-04-06T13:23:00Z</dcterms:modified>
</cp:coreProperties>
</file>